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20744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0744A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C53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C53A6B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20744A" w:rsidP="00917612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 отдела</w:t>
      </w:r>
      <w:r w:rsidR="007E5A9B" w:rsidRP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91761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</w:t>
      </w:r>
      <w:r w:rsidR="007E5A9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</w:t>
      </w:r>
      <w:r w:rsid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5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B8196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20744A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B8196F" w:rsidRPr="00B8196F">
        <w:rPr>
          <w:rFonts w:ascii="Times New Roman" w:hAnsi="Times New Roman"/>
          <w:sz w:val="26"/>
          <w:szCs w:val="26"/>
        </w:rPr>
        <w:t xml:space="preserve"> </w:t>
      </w:r>
      <w:r w:rsidR="00B8196F" w:rsidRPr="004324AF">
        <w:rPr>
          <w:rFonts w:ascii="Times New Roman" w:hAnsi="Times New Roman"/>
          <w:sz w:val="26"/>
          <w:szCs w:val="26"/>
        </w:rPr>
        <w:t xml:space="preserve">по </w:t>
      </w:r>
      <w:r w:rsidR="00B8196F">
        <w:rPr>
          <w:rFonts w:ascii="Times New Roman" w:hAnsi="Times New Roman"/>
          <w:sz w:val="26"/>
          <w:szCs w:val="26"/>
        </w:rPr>
        <w:t xml:space="preserve">укрупненной группе </w:t>
      </w:r>
      <w:r w:rsidR="00B8196F" w:rsidRPr="004324AF">
        <w:rPr>
          <w:rFonts w:ascii="Times New Roman" w:hAnsi="Times New Roman"/>
          <w:sz w:val="26"/>
          <w:szCs w:val="26"/>
        </w:rPr>
        <w:t>специальност</w:t>
      </w:r>
      <w:r w:rsidR="00917612">
        <w:rPr>
          <w:rFonts w:ascii="Times New Roman" w:hAnsi="Times New Roman"/>
          <w:sz w:val="26"/>
          <w:szCs w:val="26"/>
        </w:rPr>
        <w:t>ей</w:t>
      </w:r>
      <w:r w:rsidR="00B8196F" w:rsidRPr="004324AF">
        <w:rPr>
          <w:rFonts w:ascii="Times New Roman" w:hAnsi="Times New Roman"/>
          <w:sz w:val="26"/>
          <w:szCs w:val="26"/>
        </w:rPr>
        <w:t xml:space="preserve"> «Юриспруденция»</w:t>
      </w:r>
      <w:r w:rsidR="00B8196F">
        <w:rPr>
          <w:rFonts w:ascii="Times New Roman" w:hAnsi="Times New Roman"/>
          <w:sz w:val="26"/>
          <w:szCs w:val="26"/>
        </w:rPr>
        <w:t>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20744A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>осударственн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 xml:space="preserve"> налогов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 инспектор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1A16EA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20744A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5D1CF6">
        <w:rPr>
          <w:rFonts w:ascii="Times New Roman" w:hAnsi="Times New Roman"/>
          <w:color w:val="000000" w:themeColor="text1"/>
          <w:sz w:val="26"/>
          <w:szCs w:val="26"/>
        </w:rPr>
        <w:t>г.Москве</w:t>
      </w:r>
      <w:proofErr w:type="spellEnd"/>
      <w:r w:rsidRPr="005D1CF6">
        <w:rPr>
          <w:rFonts w:ascii="Times New Roman" w:hAnsi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неправомерное использование гербовой печати;</w:t>
      </w:r>
    </w:p>
    <w:p w:rsidR="00B12617" w:rsidRPr="005D1CF6" w:rsidRDefault="00B12617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 сохранность документов служебного пользования;</w:t>
      </w:r>
    </w:p>
    <w:p w:rsidR="00B12617" w:rsidRPr="005D1CF6" w:rsidRDefault="005D1CF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з</w:t>
      </w:r>
      <w:r w:rsidR="00B12617" w:rsidRPr="005D1CF6">
        <w:rPr>
          <w:rFonts w:ascii="Times New Roman" w:hAnsi="Times New Roman"/>
          <w:color w:val="000000" w:themeColor="text1"/>
          <w:sz w:val="26"/>
          <w:szCs w:val="26"/>
        </w:rPr>
        <w:t>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DB529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DB5296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5D1CF6" w:rsidRDefault="004C184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5D1CF6" w:rsidRDefault="004C184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составления проектов Протоколов об административном правонарушении;</w:t>
      </w:r>
    </w:p>
    <w:p w:rsidR="004C1846" w:rsidRPr="005D1CF6" w:rsidRDefault="004C184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подготовки заключений по письмам вышестоящих органов;</w:t>
      </w:r>
    </w:p>
    <w:p w:rsidR="004C1846" w:rsidRPr="005D1CF6" w:rsidRDefault="004C184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5D1CF6" w:rsidRDefault="004C184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подготовки и принятия решений о государственной регистрации (об отказе в государственной регистрации)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5D1CF6" w:rsidRDefault="004C184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5D1CF6" w:rsidRDefault="004C184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4C1846" w:rsidRPr="005D1CF6" w:rsidRDefault="004C184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>подготовки и принятия решений о государственной регистрации (об отказе в государственной регистрации)</w:t>
      </w:r>
      <w:bookmarkStart w:id="3" w:name="_GoBack"/>
      <w:bookmarkEnd w:id="3"/>
      <w:r w:rsidRPr="005D1CF6">
        <w:rPr>
          <w:rFonts w:ascii="Times New Roman" w:hAnsi="Times New Roman"/>
          <w:color w:val="000000" w:themeColor="text1"/>
          <w:sz w:val="26"/>
          <w:szCs w:val="26"/>
        </w:rPr>
        <w:t xml:space="preserve"> юридических лиц;</w:t>
      </w:r>
    </w:p>
    <w:p w:rsidR="006F3D4E" w:rsidRPr="005D1CF6" w:rsidRDefault="004C1846" w:rsidP="005D1CF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D1CF6">
        <w:rPr>
          <w:rFonts w:ascii="Times New Roman" w:hAnsi="Times New Roman"/>
          <w:color w:val="000000" w:themeColor="text1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</w:t>
      </w:r>
      <w:proofErr w:type="spellStart"/>
      <w:r w:rsidRPr="005D1CF6">
        <w:rPr>
          <w:rFonts w:ascii="Times New Roman" w:hAnsi="Times New Roman"/>
          <w:color w:val="000000" w:themeColor="text1"/>
          <w:sz w:val="26"/>
          <w:szCs w:val="26"/>
        </w:rPr>
        <w:t>г.Москве</w:t>
      </w:r>
      <w:proofErr w:type="spellEnd"/>
      <w:r w:rsidRPr="005D1CF6">
        <w:rPr>
          <w:rFonts w:ascii="Times New Roman" w:hAnsi="Times New Roman"/>
          <w:color w:val="000000" w:themeColor="text1"/>
          <w:sz w:val="26"/>
          <w:szCs w:val="26"/>
        </w:rPr>
        <w:t xml:space="preserve">, Положением о </w:t>
      </w:r>
      <w:r w:rsidR="005D1CF6">
        <w:rPr>
          <w:rFonts w:ascii="Times New Roman" w:hAnsi="Times New Roman"/>
          <w:color w:val="000000" w:themeColor="text1"/>
          <w:sz w:val="26"/>
          <w:szCs w:val="26"/>
        </w:rPr>
        <w:t>ю</w:t>
      </w:r>
      <w:r w:rsidRPr="005D1CF6">
        <w:rPr>
          <w:rFonts w:ascii="Times New Roman" w:hAnsi="Times New Roman"/>
          <w:color w:val="000000" w:themeColor="text1"/>
          <w:sz w:val="26"/>
          <w:szCs w:val="26"/>
        </w:rPr>
        <w:t>ридическом отделе №</w:t>
      </w:r>
      <w:r w:rsidR="00115052" w:rsidRPr="005D1CF6">
        <w:rPr>
          <w:rFonts w:ascii="Times New Roman" w:hAnsi="Times New Roman"/>
          <w:color w:val="000000" w:themeColor="text1"/>
          <w:sz w:val="26"/>
          <w:szCs w:val="26"/>
        </w:rPr>
        <w:t>5</w:t>
      </w:r>
      <w:r w:rsidRPr="005D1CF6">
        <w:rPr>
          <w:rFonts w:ascii="Times New Roman" w:hAnsi="Times New Roman"/>
          <w:color w:val="000000" w:themeColor="text1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917612" w:rsidRPr="005F3D8B" w:rsidRDefault="00917612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917612" w:rsidRPr="005F3D8B" w:rsidRDefault="00917612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E5A9B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16D03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8196F" w:rsidRPr="004324AF" w:rsidRDefault="00B8196F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324AF" w:rsidRDefault="004324AF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"/>
        <w:gridCol w:w="1791"/>
        <w:gridCol w:w="480"/>
        <w:gridCol w:w="1981"/>
      </w:tblGrid>
      <w:tr w:rsidR="00B8196F" w:rsidTr="007F16DA">
        <w:tc>
          <w:tcPr>
            <w:tcW w:w="5245" w:type="dxa"/>
            <w:tcBorders>
              <w:bottom w:val="single" w:sz="4" w:space="0" w:color="auto"/>
            </w:tcBorders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№5</w:t>
            </w: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96F" w:rsidTr="007F16DA">
        <w:tc>
          <w:tcPr>
            <w:tcW w:w="5245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B8196F" w:rsidTr="007F16DA">
        <w:tc>
          <w:tcPr>
            <w:tcW w:w="524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96F" w:rsidTr="007F16DA">
        <w:tc>
          <w:tcPr>
            <w:tcW w:w="5245" w:type="dxa"/>
            <w:tcBorders>
              <w:bottom w:val="single" w:sz="4" w:space="0" w:color="auto"/>
            </w:tcBorders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96F" w:rsidTr="007F16DA">
        <w:tc>
          <w:tcPr>
            <w:tcW w:w="5245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324AF" w:rsidRPr="004324AF" w:rsidRDefault="004324AF" w:rsidP="004324AF">
      <w:pPr>
        <w:rPr>
          <w:lang w:eastAsia="ru-RU"/>
        </w:rPr>
      </w:pPr>
    </w:p>
    <w:sectPr w:rsidR="004324AF" w:rsidRPr="004324AF" w:rsidSect="0043674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2D1" w:rsidRDefault="007B42D1" w:rsidP="008F5841">
      <w:pPr>
        <w:spacing w:after="0" w:line="240" w:lineRule="auto"/>
      </w:pPr>
      <w:r>
        <w:separator/>
      </w:r>
    </w:p>
  </w:endnote>
  <w:endnote w:type="continuationSeparator" w:id="0">
    <w:p w:rsidR="007B42D1" w:rsidRDefault="007B42D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2D1" w:rsidRDefault="007B42D1" w:rsidP="008F5841">
      <w:pPr>
        <w:spacing w:after="0" w:line="240" w:lineRule="auto"/>
      </w:pPr>
      <w:r>
        <w:separator/>
      </w:r>
    </w:p>
  </w:footnote>
  <w:footnote w:type="continuationSeparator" w:id="0">
    <w:p w:rsidR="007B42D1" w:rsidRDefault="007B42D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5D1CF6">
          <w:rPr>
            <w:noProof/>
          </w:rPr>
          <w:t>9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80FCA"/>
    <w:rsid w:val="000925BC"/>
    <w:rsid w:val="00094B12"/>
    <w:rsid w:val="000B7392"/>
    <w:rsid w:val="000C5DEF"/>
    <w:rsid w:val="00115052"/>
    <w:rsid w:val="001154F0"/>
    <w:rsid w:val="00131828"/>
    <w:rsid w:val="00135717"/>
    <w:rsid w:val="00170539"/>
    <w:rsid w:val="00170891"/>
    <w:rsid w:val="00192456"/>
    <w:rsid w:val="001A16EA"/>
    <w:rsid w:val="001A1EB0"/>
    <w:rsid w:val="001A3A20"/>
    <w:rsid w:val="001A6BDA"/>
    <w:rsid w:val="001C300C"/>
    <w:rsid w:val="001D1F15"/>
    <w:rsid w:val="002029FC"/>
    <w:rsid w:val="0020744A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7518"/>
    <w:rsid w:val="003C4A8B"/>
    <w:rsid w:val="003D3A15"/>
    <w:rsid w:val="003D53B8"/>
    <w:rsid w:val="004032C2"/>
    <w:rsid w:val="00421A4E"/>
    <w:rsid w:val="004240B5"/>
    <w:rsid w:val="004324AF"/>
    <w:rsid w:val="0043674C"/>
    <w:rsid w:val="00444226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5133BF"/>
    <w:rsid w:val="00526FCD"/>
    <w:rsid w:val="00536DC5"/>
    <w:rsid w:val="00541836"/>
    <w:rsid w:val="00562D1A"/>
    <w:rsid w:val="00575440"/>
    <w:rsid w:val="0057547E"/>
    <w:rsid w:val="00596076"/>
    <w:rsid w:val="005B1A5A"/>
    <w:rsid w:val="005B476B"/>
    <w:rsid w:val="005C19B9"/>
    <w:rsid w:val="005C3ED8"/>
    <w:rsid w:val="005D1CF6"/>
    <w:rsid w:val="005F3D8B"/>
    <w:rsid w:val="00620140"/>
    <w:rsid w:val="006248FE"/>
    <w:rsid w:val="0063002A"/>
    <w:rsid w:val="006402A3"/>
    <w:rsid w:val="00665E9F"/>
    <w:rsid w:val="006738A9"/>
    <w:rsid w:val="0069265D"/>
    <w:rsid w:val="006A2168"/>
    <w:rsid w:val="006B3B1A"/>
    <w:rsid w:val="006B71C6"/>
    <w:rsid w:val="006C031D"/>
    <w:rsid w:val="006D1D04"/>
    <w:rsid w:val="006F3D4E"/>
    <w:rsid w:val="00704283"/>
    <w:rsid w:val="007168E6"/>
    <w:rsid w:val="00731339"/>
    <w:rsid w:val="00757969"/>
    <w:rsid w:val="00773D13"/>
    <w:rsid w:val="007A06F3"/>
    <w:rsid w:val="007A5D05"/>
    <w:rsid w:val="007B1781"/>
    <w:rsid w:val="007B42D1"/>
    <w:rsid w:val="007C6A0D"/>
    <w:rsid w:val="007D5474"/>
    <w:rsid w:val="007E5A9B"/>
    <w:rsid w:val="007F15A6"/>
    <w:rsid w:val="007F16DA"/>
    <w:rsid w:val="0080424F"/>
    <w:rsid w:val="00806CBF"/>
    <w:rsid w:val="00826472"/>
    <w:rsid w:val="00832497"/>
    <w:rsid w:val="00840BAC"/>
    <w:rsid w:val="00861B9A"/>
    <w:rsid w:val="00877F44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17612"/>
    <w:rsid w:val="00924CF1"/>
    <w:rsid w:val="00926DDF"/>
    <w:rsid w:val="0093217F"/>
    <w:rsid w:val="00937AE3"/>
    <w:rsid w:val="00941C99"/>
    <w:rsid w:val="00956BE2"/>
    <w:rsid w:val="00961D46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D6240"/>
    <w:rsid w:val="00AD70A7"/>
    <w:rsid w:val="00AF7A5F"/>
    <w:rsid w:val="00B00627"/>
    <w:rsid w:val="00B100DA"/>
    <w:rsid w:val="00B12617"/>
    <w:rsid w:val="00B16D03"/>
    <w:rsid w:val="00B272D9"/>
    <w:rsid w:val="00B315B0"/>
    <w:rsid w:val="00B3730B"/>
    <w:rsid w:val="00B40ED3"/>
    <w:rsid w:val="00B72492"/>
    <w:rsid w:val="00B8176E"/>
    <w:rsid w:val="00B8196F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3B9E"/>
    <w:rsid w:val="00C53A6B"/>
    <w:rsid w:val="00C85D19"/>
    <w:rsid w:val="00C86D79"/>
    <w:rsid w:val="00CA0952"/>
    <w:rsid w:val="00CC7D7D"/>
    <w:rsid w:val="00CD5EB4"/>
    <w:rsid w:val="00CF467D"/>
    <w:rsid w:val="00D3339D"/>
    <w:rsid w:val="00D91CF7"/>
    <w:rsid w:val="00D945D1"/>
    <w:rsid w:val="00DB5296"/>
    <w:rsid w:val="00DC1F51"/>
    <w:rsid w:val="00DE4BCF"/>
    <w:rsid w:val="00DF06E7"/>
    <w:rsid w:val="00E03983"/>
    <w:rsid w:val="00E23C5D"/>
    <w:rsid w:val="00E23ECB"/>
    <w:rsid w:val="00E30D19"/>
    <w:rsid w:val="00E33D82"/>
    <w:rsid w:val="00E4302F"/>
    <w:rsid w:val="00EC2646"/>
    <w:rsid w:val="00EC3194"/>
    <w:rsid w:val="00F122F7"/>
    <w:rsid w:val="00F17B7F"/>
    <w:rsid w:val="00F42027"/>
    <w:rsid w:val="00F50123"/>
    <w:rsid w:val="00F83116"/>
    <w:rsid w:val="00F85F8D"/>
    <w:rsid w:val="00F952D9"/>
    <w:rsid w:val="00FA66C6"/>
    <w:rsid w:val="00FC0484"/>
    <w:rsid w:val="00FC44A9"/>
    <w:rsid w:val="00FC45C1"/>
    <w:rsid w:val="00FD5625"/>
    <w:rsid w:val="00FE224B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  <w:style w:type="table" w:styleId="af5">
    <w:name w:val="Table Grid"/>
    <w:basedOn w:val="a1"/>
    <w:uiPriority w:val="59"/>
    <w:rsid w:val="00B81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C8FFB-45E3-4A3E-AB8A-A46E9D65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3811</Words>
  <Characters>21726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7</cp:revision>
  <cp:lastPrinted>2020-12-14T07:49:00Z</cp:lastPrinted>
  <dcterms:created xsi:type="dcterms:W3CDTF">2023-05-26T12:04:00Z</dcterms:created>
  <dcterms:modified xsi:type="dcterms:W3CDTF">2024-08-16T07:08:00Z</dcterms:modified>
</cp:coreProperties>
</file>